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42C6" w14:textId="71B313DE" w:rsidR="00A95D69" w:rsidRPr="00C66D8D" w:rsidRDefault="008D0152" w:rsidP="00001657">
      <w:pPr>
        <w:pStyle w:val="Titre"/>
        <w:jc w:val="center"/>
        <w:rPr>
          <w:rFonts w:ascii="Arial" w:hAnsi="Arial" w:cs="Arial"/>
          <w:color w:val="002060"/>
        </w:rPr>
      </w:pPr>
      <w:r w:rsidRPr="00C66D8D">
        <w:rPr>
          <w:rFonts w:ascii="Arial" w:hAnsi="Arial" w:cs="Arial"/>
          <w:color w:val="002060"/>
        </w:rPr>
        <w:t>DÉCLARATION</w:t>
      </w:r>
      <w:r w:rsidRPr="00C66D8D">
        <w:rPr>
          <w:rFonts w:ascii="Arial" w:hAnsi="Arial" w:cs="Arial"/>
          <w:color w:val="002060"/>
          <w:spacing w:val="-6"/>
        </w:rPr>
        <w:t xml:space="preserve"> </w:t>
      </w:r>
      <w:r w:rsidRPr="00C66D8D">
        <w:rPr>
          <w:rFonts w:ascii="Arial" w:hAnsi="Arial" w:cs="Arial"/>
          <w:color w:val="002060"/>
        </w:rPr>
        <w:t>DE</w:t>
      </w:r>
      <w:r w:rsidRPr="00C66D8D">
        <w:rPr>
          <w:rFonts w:ascii="Arial" w:hAnsi="Arial" w:cs="Arial"/>
          <w:color w:val="002060"/>
          <w:spacing w:val="-5"/>
        </w:rPr>
        <w:t xml:space="preserve"> </w:t>
      </w:r>
      <w:r w:rsidRPr="00C66D8D">
        <w:rPr>
          <w:rFonts w:ascii="Arial" w:hAnsi="Arial" w:cs="Arial"/>
          <w:color w:val="002060"/>
          <w:spacing w:val="-2"/>
        </w:rPr>
        <w:t>CRÉANCES</w:t>
      </w:r>
      <w:r w:rsidR="00F601BC" w:rsidRPr="00C66D8D">
        <w:rPr>
          <w:rFonts w:ascii="Arial" w:hAnsi="Arial" w:cs="Arial"/>
          <w:color w:val="002060"/>
          <w:spacing w:val="-2"/>
        </w:rPr>
        <w:t xml:space="preserve"> POSTERIEURES</w:t>
      </w:r>
    </w:p>
    <w:p w14:paraId="641FE95F" w14:textId="5535FFA3" w:rsidR="00A95D69" w:rsidRPr="00C66D8D" w:rsidRDefault="00C66D8D" w:rsidP="00F601BC">
      <w:pPr>
        <w:tabs>
          <w:tab w:val="left" w:pos="9434"/>
        </w:tabs>
        <w:spacing w:before="4" w:line="249" w:lineRule="auto"/>
        <w:ind w:left="1245" w:right="634" w:hanging="1104"/>
        <w:jc w:val="center"/>
        <w:rPr>
          <w:rFonts w:ascii="Arial" w:hAnsi="Arial" w:cs="Arial"/>
        </w:rPr>
      </w:pPr>
      <w:r w:rsidRPr="00C66D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A342017" wp14:editId="51E0A409">
                <wp:simplePos x="0" y="0"/>
                <wp:positionH relativeFrom="margin">
                  <wp:posOffset>63500</wp:posOffset>
                </wp:positionH>
                <wp:positionV relativeFrom="paragraph">
                  <wp:posOffset>2542540</wp:posOffset>
                </wp:positionV>
                <wp:extent cx="3343275" cy="1057275"/>
                <wp:effectExtent l="0" t="0" r="9525" b="9525"/>
                <wp:wrapNone/>
                <wp:docPr id="294212534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057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 h="2133600">
                              <a:moveTo>
                                <a:pt x="3429000" y="2124468"/>
                              </a:moveTo>
                              <a:lnTo>
                                <a:pt x="3419856" y="2124468"/>
                              </a:lnTo>
                              <a:lnTo>
                                <a:pt x="9144" y="2124468"/>
                              </a:lnTo>
                              <a:lnTo>
                                <a:pt x="0" y="2124468"/>
                              </a:lnTo>
                              <a:lnTo>
                                <a:pt x="0" y="2133600"/>
                              </a:lnTo>
                              <a:lnTo>
                                <a:pt x="9144" y="2133600"/>
                              </a:lnTo>
                              <a:lnTo>
                                <a:pt x="3419856" y="2133600"/>
                              </a:lnTo>
                              <a:lnTo>
                                <a:pt x="3429000" y="2133600"/>
                              </a:lnTo>
                              <a:lnTo>
                                <a:pt x="3429000" y="2124468"/>
                              </a:lnTo>
                              <a:close/>
                            </a:path>
                            <a:path w="3429000" h="2133600">
                              <a:moveTo>
                                <a:pt x="3429000" y="441972"/>
                              </a:moveTo>
                              <a:lnTo>
                                <a:pt x="3419856" y="441972"/>
                              </a:lnTo>
                              <a:lnTo>
                                <a:pt x="3419856" y="451104"/>
                              </a:lnTo>
                              <a:lnTo>
                                <a:pt x="3419856" y="460248"/>
                              </a:lnTo>
                              <a:lnTo>
                                <a:pt x="9144" y="460248"/>
                              </a:lnTo>
                              <a:lnTo>
                                <a:pt x="9144" y="451104"/>
                              </a:lnTo>
                              <a:lnTo>
                                <a:pt x="3419856" y="451104"/>
                              </a:lnTo>
                              <a:lnTo>
                                <a:pt x="3419856" y="441972"/>
                              </a:lnTo>
                              <a:lnTo>
                                <a:pt x="9144" y="441972"/>
                              </a:lnTo>
                              <a:lnTo>
                                <a:pt x="0" y="441972"/>
                              </a:lnTo>
                              <a:lnTo>
                                <a:pt x="0" y="469392"/>
                              </a:lnTo>
                              <a:lnTo>
                                <a:pt x="0" y="2124456"/>
                              </a:lnTo>
                              <a:lnTo>
                                <a:pt x="9144" y="2124456"/>
                              </a:lnTo>
                              <a:lnTo>
                                <a:pt x="9144" y="469392"/>
                              </a:lnTo>
                              <a:lnTo>
                                <a:pt x="3419856" y="469392"/>
                              </a:lnTo>
                              <a:lnTo>
                                <a:pt x="3419856" y="2124456"/>
                              </a:lnTo>
                              <a:lnTo>
                                <a:pt x="3429000" y="2124456"/>
                              </a:lnTo>
                              <a:lnTo>
                                <a:pt x="3429000" y="469392"/>
                              </a:lnTo>
                              <a:lnTo>
                                <a:pt x="3429000" y="441972"/>
                              </a:lnTo>
                              <a:close/>
                            </a:path>
                            <a:path w="3429000" h="2133600">
                              <a:moveTo>
                                <a:pt x="3429000" y="0"/>
                              </a:moveTo>
                              <a:lnTo>
                                <a:pt x="341985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441960"/>
                              </a:lnTo>
                              <a:lnTo>
                                <a:pt x="9144" y="441960"/>
                              </a:lnTo>
                              <a:lnTo>
                                <a:pt x="9144" y="9144"/>
                              </a:lnTo>
                              <a:lnTo>
                                <a:pt x="3419856" y="9144"/>
                              </a:lnTo>
                              <a:lnTo>
                                <a:pt x="3419856" y="441960"/>
                              </a:lnTo>
                              <a:lnTo>
                                <a:pt x="3429000" y="441960"/>
                              </a:lnTo>
                              <a:lnTo>
                                <a:pt x="3429000" y="9144"/>
                              </a:lnTo>
                              <a:lnTo>
                                <a:pt x="342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C904D" id="Graphic 15" o:spid="_x0000_s1026" style="position:absolute;margin-left:5pt;margin-top:200.2pt;width:263.25pt;height:83.25pt;z-index:4875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429000,213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" path="m3429000,2124468r-9144,l9144,2124468r-9144,l,2133600r9144,l3419856,2133600r9144,l3429000,2124468xem3429000,441972r-9144,l3419856,451104r,9144l9144,460248r,-9144l3419856,451104r,-9132l9144,441972r-9144,l,469392,,2124456r9144,l9144,469392r3410712,l3419856,2124456r9144,l3429000,469392r,-27420xem3429000,r-9144,l9144,,,,,9144,,441960r9144,l9144,9144r3410712,l3419856,441960r9144,l3429000,9144r,-9144xe" fillcolor="black" stroked="f">
                <v:path arrowok="t"/>
                <w10:wrap anchorx="margin"/>
              </v:shape>
            </w:pict>
          </mc:Fallback>
        </mc:AlternateContent>
      </w:r>
      <w:r w:rsidRPr="00C66D8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76DF53B7" wp14:editId="62F44AF2">
                <wp:simplePos x="0" y="0"/>
                <wp:positionH relativeFrom="column">
                  <wp:posOffset>73025</wp:posOffset>
                </wp:positionH>
                <wp:positionV relativeFrom="paragraph">
                  <wp:posOffset>2904490</wp:posOffset>
                </wp:positionV>
                <wp:extent cx="3333750" cy="6762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1494C" w14:textId="3B25536C" w:rsidR="00C66D8D" w:rsidRPr="00C66D8D" w:rsidRDefault="00C66D8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Maître Simon LAURE</w:t>
                            </w:r>
                          </w:p>
                          <w:p w14:paraId="30F70A06" w14:textId="16CE8E9E" w:rsidR="00C66D8D" w:rsidRPr="00C66D8D" w:rsidRDefault="00C66D8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Co-Mandataire-Liquidateur</w:t>
                            </w:r>
                          </w:p>
                          <w:p w14:paraId="387D4BF8" w14:textId="513B938C" w:rsidR="00C66D8D" w:rsidRPr="00C66D8D" w:rsidRDefault="00C66D8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16, Bd Notre Dame-Résidence le Grand Sud</w:t>
                            </w:r>
                          </w:p>
                          <w:p w14:paraId="6C11B561" w14:textId="0AAB7B5F" w:rsidR="00C66D8D" w:rsidRPr="00C66D8D" w:rsidRDefault="00C66D8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F53B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.75pt;margin-top:228.7pt;width:262.5pt;height:53.25pt;z-index:48759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" fillcolor="#d8d8d8 [2732]" stroked="f">
                <v:textbox>
                  <w:txbxContent>
                    <w:p w14:paraId="5F81494C" w14:textId="3B25536C" w:rsidR="00C66D8D" w:rsidRPr="00C66D8D" w:rsidRDefault="00C66D8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6D8D">
                        <w:rPr>
                          <w:rFonts w:ascii="Arial" w:hAnsi="Arial" w:cs="Arial"/>
                          <w:sz w:val="18"/>
                          <w:szCs w:val="18"/>
                        </w:rPr>
                        <w:t>Maître Simon LAURE</w:t>
                      </w:r>
                    </w:p>
                    <w:p w14:paraId="30F70A06" w14:textId="16CE8E9E" w:rsidR="00C66D8D" w:rsidRPr="00C66D8D" w:rsidRDefault="00C66D8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6D8D">
                        <w:rPr>
                          <w:rFonts w:ascii="Arial" w:hAnsi="Arial" w:cs="Arial"/>
                          <w:sz w:val="18"/>
                          <w:szCs w:val="18"/>
                        </w:rPr>
                        <w:t>Co-Mandataire-Liquidateur</w:t>
                      </w:r>
                    </w:p>
                    <w:p w14:paraId="387D4BF8" w14:textId="513B938C" w:rsidR="00C66D8D" w:rsidRPr="00C66D8D" w:rsidRDefault="00C66D8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6D8D">
                        <w:rPr>
                          <w:rFonts w:ascii="Arial" w:hAnsi="Arial" w:cs="Arial"/>
                          <w:sz w:val="18"/>
                          <w:szCs w:val="18"/>
                        </w:rPr>
                        <w:t>16, Bd Notre Dame-Résidence le Grand Sud</w:t>
                      </w:r>
                    </w:p>
                    <w:p w14:paraId="6C11B561" w14:textId="0AAB7B5F" w:rsidR="00C66D8D" w:rsidRPr="00C66D8D" w:rsidRDefault="00C66D8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6D8D">
                        <w:rPr>
                          <w:rFonts w:ascii="Arial" w:hAnsi="Arial" w:cs="Arial"/>
                          <w:sz w:val="18"/>
                          <w:szCs w:val="18"/>
                        </w:rPr>
                        <w:t>13006 Marseille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6D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58D6D5" wp14:editId="17FDF55A">
                <wp:simplePos x="0" y="0"/>
                <wp:positionH relativeFrom="page">
                  <wp:posOffset>3857625</wp:posOffset>
                </wp:positionH>
                <wp:positionV relativeFrom="paragraph">
                  <wp:posOffset>2123440</wp:posOffset>
                </wp:positionV>
                <wp:extent cx="3286125" cy="1485900"/>
                <wp:effectExtent l="0" t="0" r="28575" b="1905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14859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CCDD91" w14:textId="77777777" w:rsidR="00A95D69" w:rsidRPr="00C66D8D" w:rsidRDefault="008D0152">
                            <w:pPr>
                              <w:spacing w:before="6"/>
                              <w:ind w:left="67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Procédure</w:t>
                            </w:r>
                          </w:p>
                          <w:p w14:paraId="445CE7B5" w14:textId="7D87D687" w:rsidR="00A95D69" w:rsidRPr="00C66D8D" w:rsidRDefault="00F601BC" w:rsidP="00F601BC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SAS NEOMARCHE</w:t>
                            </w:r>
                          </w:p>
                          <w:p w14:paraId="3B31D11D" w14:textId="6AE0EE6E" w:rsidR="00A95D69" w:rsidRPr="00C66D8D" w:rsidRDefault="00F601BC" w:rsidP="00F601BC">
                            <w:pPr>
                              <w:pStyle w:val="Corpsdetexte"/>
                              <w:spacing w:before="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(Enseigne ALINEA)</w:t>
                            </w:r>
                          </w:p>
                          <w:p w14:paraId="5D9C93CE" w14:textId="77777777" w:rsidR="00F601BC" w:rsidRPr="00C66D8D" w:rsidRDefault="00F601BC">
                            <w:pPr>
                              <w:pStyle w:val="Corpsdetexte"/>
                              <w:spacing w:before="20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01300E85" w14:textId="77777777" w:rsidR="00A95D69" w:rsidRPr="00C66D8D" w:rsidRDefault="008D0152">
                            <w:pPr>
                              <w:ind w:left="67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color w:val="000000"/>
                                <w:sz w:val="18"/>
                                <w:u w:val="single"/>
                              </w:rPr>
                              <w:t>Nature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z w:val="18"/>
                                <w:u w:val="single"/>
                              </w:rPr>
                              <w:t>du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jugement</w:t>
                            </w:r>
                          </w:p>
                          <w:p w14:paraId="2BA9B4A6" w14:textId="77777777" w:rsidR="00A95D69" w:rsidRPr="00C66D8D" w:rsidRDefault="00A95D69">
                            <w:pPr>
                              <w:pStyle w:val="Corpsdetexte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2883FDDA" w14:textId="7C40519F" w:rsidR="00A95D69" w:rsidRPr="00C66D8D" w:rsidRDefault="00C72639">
                            <w:pPr>
                              <w:pStyle w:val="Corpsdetexte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Jugement de redressement judiciaire : 20 novembre 2025</w:t>
                            </w:r>
                          </w:p>
                          <w:p w14:paraId="69CC230E" w14:textId="77777777" w:rsidR="00C72639" w:rsidRPr="00C66D8D" w:rsidRDefault="00C72639">
                            <w:pPr>
                              <w:pStyle w:val="Corpsdetexte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3F997E33" w14:textId="429BECB5" w:rsidR="00A95D69" w:rsidRPr="00C66D8D" w:rsidRDefault="00C72639" w:rsidP="00C66D8D">
                            <w:pPr>
                              <w:pStyle w:val="Corpsdetexte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Jugement de liquidation judiciaire : 31 mars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D6D5" id="Textbox 13" o:spid="_x0000_s1027" type="#_x0000_t202" style="position:absolute;left:0;text-align:left;margin-left:303.75pt;margin-top:167.2pt;width:258.75pt;height:11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" fillcolor="#e4e4e4" strokeweight=".72pt">
                <v:path arrowok="t"/>
                <v:textbox inset="0,0,0,0">
                  <w:txbxContent>
                    <w:p w14:paraId="6ECCDD91" w14:textId="77777777" w:rsidR="00A95D69" w:rsidRPr="00C66D8D" w:rsidRDefault="008D0152">
                      <w:pPr>
                        <w:spacing w:before="6"/>
                        <w:ind w:left="67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  <w:t>Procédure</w:t>
                      </w:r>
                    </w:p>
                    <w:p w14:paraId="445CE7B5" w14:textId="7D87D687" w:rsidR="00A95D69" w:rsidRPr="00C66D8D" w:rsidRDefault="00F601BC" w:rsidP="00F601BC">
                      <w:pPr>
                        <w:pStyle w:val="Corpsdetexte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SAS NEOMARCHE</w:t>
                      </w:r>
                    </w:p>
                    <w:p w14:paraId="3B31D11D" w14:textId="6AE0EE6E" w:rsidR="00A95D69" w:rsidRPr="00C66D8D" w:rsidRDefault="00F601BC" w:rsidP="00F601BC">
                      <w:pPr>
                        <w:pStyle w:val="Corpsdetexte"/>
                        <w:spacing w:before="2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(Enseigne ALINEA)</w:t>
                      </w:r>
                    </w:p>
                    <w:p w14:paraId="5D9C93CE" w14:textId="77777777" w:rsidR="00F601BC" w:rsidRPr="00C66D8D" w:rsidRDefault="00F601BC">
                      <w:pPr>
                        <w:pStyle w:val="Corpsdetexte"/>
                        <w:spacing w:before="20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</w:p>
                    <w:p w14:paraId="01300E85" w14:textId="77777777" w:rsidR="00A95D69" w:rsidRPr="00C66D8D" w:rsidRDefault="008D0152">
                      <w:pPr>
                        <w:ind w:left="67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C66D8D">
                        <w:rPr>
                          <w:rFonts w:ascii="Arial" w:hAnsi="Arial" w:cs="Arial"/>
                          <w:color w:val="000000"/>
                          <w:sz w:val="18"/>
                          <w:u w:val="single"/>
                        </w:rPr>
                        <w:t>Nature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6"/>
                          <w:sz w:val="18"/>
                          <w:u w:val="single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z w:val="18"/>
                          <w:u w:val="single"/>
                        </w:rPr>
                        <w:t>du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6"/>
                          <w:sz w:val="18"/>
                          <w:u w:val="single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u w:val="single"/>
                        </w:rPr>
                        <w:t>jugement</w:t>
                      </w:r>
                    </w:p>
                    <w:p w14:paraId="2BA9B4A6" w14:textId="77777777" w:rsidR="00A95D69" w:rsidRPr="00C66D8D" w:rsidRDefault="00A95D69">
                      <w:pPr>
                        <w:pStyle w:val="Corpsdetexte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</w:p>
                    <w:p w14:paraId="2883FDDA" w14:textId="7C40519F" w:rsidR="00A95D69" w:rsidRPr="00C66D8D" w:rsidRDefault="00C72639">
                      <w:pPr>
                        <w:pStyle w:val="Corpsdetexte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C66D8D">
                        <w:rPr>
                          <w:rFonts w:ascii="Arial" w:hAnsi="Arial" w:cs="Arial"/>
                          <w:color w:val="000000"/>
                          <w:sz w:val="18"/>
                        </w:rPr>
                        <w:t>Jugement de redressement judiciaire : 20 novembre 2025</w:t>
                      </w:r>
                    </w:p>
                    <w:p w14:paraId="69CC230E" w14:textId="77777777" w:rsidR="00C72639" w:rsidRPr="00C66D8D" w:rsidRDefault="00C72639">
                      <w:pPr>
                        <w:pStyle w:val="Corpsdetexte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</w:p>
                    <w:p w14:paraId="3F997E33" w14:textId="429BECB5" w:rsidR="00A95D69" w:rsidRPr="00C66D8D" w:rsidRDefault="00C72639" w:rsidP="00C66D8D">
                      <w:pPr>
                        <w:pStyle w:val="Corpsdetexte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C66D8D">
                        <w:rPr>
                          <w:rFonts w:ascii="Arial" w:hAnsi="Arial" w:cs="Arial"/>
                          <w:color w:val="000000"/>
                          <w:sz w:val="18"/>
                        </w:rPr>
                        <w:t>Jugement de liquidation judiciaire : 31 mars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66D8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02267118" wp14:editId="6ABF330C">
                <wp:simplePos x="0" y="0"/>
                <wp:positionH relativeFrom="column">
                  <wp:posOffset>438150</wp:posOffset>
                </wp:positionH>
                <wp:positionV relativeFrom="paragraph">
                  <wp:posOffset>2583180</wp:posOffset>
                </wp:positionV>
                <wp:extent cx="2360930" cy="1404620"/>
                <wp:effectExtent l="0" t="0" r="0" b="5715"/>
                <wp:wrapSquare wrapText="bothSides"/>
                <wp:docPr id="9978861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FF47" w14:textId="211BBED2" w:rsidR="00C66D8D" w:rsidRPr="00C66D8D" w:rsidRDefault="00C66D8D" w:rsidP="00C66D8D">
                            <w:pPr>
                              <w:ind w:firstLine="284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Représentant des Créanciers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67118" id="_x0000_s1028" type="#_x0000_t202" style="position:absolute;left:0;text-align:left;margin-left:34.5pt;margin-top:203.4pt;width:185.9pt;height:110.6pt;z-index:4875955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dvdZ8+AAAAAKAQAADwAAAAAAAAAAAAAAAABsBAAAZHJzL2Rvd25yZXYueG1sUEsFBgAAAAAE&#10;AAQA8wAAAHkFAAAAAA==&#10;" stroked="f">
                <v:textbox style="mso-fit-shape-to-text:t">
                  <w:txbxContent>
                    <w:p w14:paraId="59DEFF47" w14:textId="211BBED2" w:rsidR="00C66D8D" w:rsidRPr="00C66D8D" w:rsidRDefault="00C66D8D" w:rsidP="00C66D8D">
                      <w:pPr>
                        <w:ind w:firstLine="284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Représentant des Créanciers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6D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89DC96" wp14:editId="4CAC2869">
                <wp:simplePos x="0" y="0"/>
                <wp:positionH relativeFrom="page">
                  <wp:posOffset>314325</wp:posOffset>
                </wp:positionH>
                <wp:positionV relativeFrom="paragraph">
                  <wp:posOffset>2104390</wp:posOffset>
                </wp:positionV>
                <wp:extent cx="3350260" cy="381000"/>
                <wp:effectExtent l="0" t="0" r="21590" b="1905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0260" cy="3810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ACA28" w14:textId="77777777" w:rsidR="00833E22" w:rsidRPr="00C66D8D" w:rsidRDefault="008D0152" w:rsidP="00833E22">
                            <w:pPr>
                              <w:spacing w:before="6" w:line="274" w:lineRule="exact"/>
                              <w:ind w:left="67"/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Débiteur</w:t>
                            </w:r>
                          </w:p>
                          <w:p w14:paraId="5CBC301E" w14:textId="5CF37AD8" w:rsidR="00C72639" w:rsidRPr="00C66D8D" w:rsidRDefault="00C72639" w:rsidP="00C66D8D">
                            <w:pPr>
                              <w:spacing w:before="6" w:line="274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SAS NEOMARCH</w:t>
                            </w:r>
                            <w:r w:rsidR="00C66D8D"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DC96" id="Textbox 12" o:spid="_x0000_s1029" type="#_x0000_t202" style="position:absolute;left:0;text-align:left;margin-left:24.75pt;margin-top:165.7pt;width:263.8pt;height:30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" fillcolor="#e4e4e4" strokeweight=".72pt">
                <v:path arrowok="t"/>
                <v:textbox inset="0,0,0,0">
                  <w:txbxContent>
                    <w:p w14:paraId="74CACA28" w14:textId="77777777" w:rsidR="00833E22" w:rsidRPr="00C66D8D" w:rsidRDefault="008D0152" w:rsidP="00833E22">
                      <w:pPr>
                        <w:spacing w:before="6" w:line="274" w:lineRule="exact"/>
                        <w:ind w:left="67"/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  <w:t>Débiteur</w:t>
                      </w:r>
                    </w:p>
                    <w:p w14:paraId="5CBC301E" w14:textId="5CF37AD8" w:rsidR="00C72639" w:rsidRPr="00C66D8D" w:rsidRDefault="00C72639" w:rsidP="00C66D8D">
                      <w:pPr>
                        <w:spacing w:before="6" w:line="274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SAS NEOMARCH</w:t>
                      </w:r>
                      <w:r w:rsidR="00C66D8D" w:rsidRPr="00C66D8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1657" w:rsidRPr="00C66D8D">
        <w:rPr>
          <w:rFonts w:ascii="Arial" w:hAnsi="Arial" w:cs="Arial"/>
          <w:sz w:val="20"/>
        </w:rPr>
        <w:t xml:space="preserve">                                                                    </w:t>
      </w:r>
      <w:r w:rsidR="008D0152" w:rsidRPr="00C66D8D">
        <w:rPr>
          <w:rFonts w:ascii="Arial" w:hAnsi="Arial" w:cs="Arial"/>
          <w:sz w:val="20"/>
        </w:rPr>
        <w:t xml:space="preserve">à adresser au </w:t>
      </w:r>
      <w:r>
        <w:rPr>
          <w:rFonts w:ascii="Arial" w:hAnsi="Arial" w:cs="Arial"/>
          <w:sz w:val="20"/>
        </w:rPr>
        <w:t>Co-Mandataire-Liquidateur</w:t>
      </w:r>
      <w:r w:rsidR="008D0152" w:rsidRPr="00C66D8D">
        <w:rPr>
          <w:rFonts w:ascii="Arial" w:hAnsi="Arial" w:cs="Arial"/>
          <w:sz w:val="20"/>
        </w:rPr>
        <w:tab/>
      </w:r>
      <w:r w:rsidR="008D0152" w:rsidRPr="00C66D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8B4423" wp14:editId="67C1C775">
                <wp:simplePos x="0" y="0"/>
                <wp:positionH relativeFrom="page">
                  <wp:posOffset>312420</wp:posOffset>
                </wp:positionH>
                <wp:positionV relativeFrom="paragraph">
                  <wp:posOffset>298319</wp:posOffset>
                </wp:positionV>
                <wp:extent cx="3350260" cy="17526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0260" cy="17526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AB22EA" w14:textId="77777777" w:rsidR="00A95D69" w:rsidRPr="00C66D8D" w:rsidRDefault="008D0152">
                            <w:pPr>
                              <w:spacing w:before="6" w:line="274" w:lineRule="exact"/>
                              <w:ind w:left="67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Créancier</w:t>
                            </w:r>
                          </w:p>
                          <w:p w14:paraId="60672394" w14:textId="77777777" w:rsidR="00A95D69" w:rsidRPr="00C66D8D" w:rsidRDefault="008D0152">
                            <w:pPr>
                              <w:spacing w:line="182" w:lineRule="exact"/>
                              <w:ind w:left="67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6"/>
                              </w:rPr>
                              <w:t>(Nom,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6"/>
                              </w:rPr>
                              <w:t>adresse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6"/>
                              </w:rPr>
                              <w:t>et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6"/>
                              </w:rPr>
                              <w:t>références)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4423" id="Textbox 10" o:spid="_x0000_s1030" type="#_x0000_t202" style="position:absolute;left:0;text-align:left;margin-left:24.6pt;margin-top:23.5pt;width:263.8pt;height:13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" fillcolor="#e4e4e4" strokeweight=".72pt">
                <v:path arrowok="t"/>
                <v:textbox inset="0,0,0,0">
                  <w:txbxContent>
                    <w:p w14:paraId="20AB22EA" w14:textId="77777777" w:rsidR="00A95D69" w:rsidRPr="00C66D8D" w:rsidRDefault="008D0152">
                      <w:pPr>
                        <w:spacing w:before="6" w:line="274" w:lineRule="exact"/>
                        <w:ind w:left="67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  <w:t>Créancier</w:t>
                      </w:r>
                    </w:p>
                    <w:p w14:paraId="60672394" w14:textId="77777777" w:rsidR="00A95D69" w:rsidRPr="00C66D8D" w:rsidRDefault="008D0152">
                      <w:pPr>
                        <w:spacing w:line="182" w:lineRule="exact"/>
                        <w:ind w:left="67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r w:rsidRPr="00C66D8D">
                        <w:rPr>
                          <w:rFonts w:ascii="Arial" w:hAnsi="Arial" w:cs="Arial"/>
                          <w:color w:val="000000"/>
                          <w:spacing w:val="-4"/>
                          <w:sz w:val="16"/>
                        </w:rPr>
                        <w:t>(Nom,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4"/>
                          <w:sz w:val="16"/>
                        </w:rPr>
                        <w:t>adresse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4"/>
                          <w:sz w:val="16"/>
                        </w:rPr>
                        <w:t>et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4"/>
                          <w:sz w:val="16"/>
                        </w:rPr>
                        <w:t>références)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0152" w:rsidRPr="00C66D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0DBE0E" wp14:editId="32A2A3F8">
                <wp:simplePos x="0" y="0"/>
                <wp:positionH relativeFrom="page">
                  <wp:posOffset>3842003</wp:posOffset>
                </wp:positionH>
                <wp:positionV relativeFrom="paragraph">
                  <wp:posOffset>298319</wp:posOffset>
                </wp:positionV>
                <wp:extent cx="3347085" cy="17526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085" cy="17526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8528CD" w14:textId="2A32D3A3" w:rsidR="00A95D69" w:rsidRPr="00C66D8D" w:rsidRDefault="008D0152">
                            <w:pPr>
                              <w:spacing w:before="6" w:line="274" w:lineRule="exact"/>
                              <w:ind w:left="67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Mandataire</w:t>
                            </w: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du</w:t>
                            </w: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Créancier</w:t>
                            </w:r>
                            <w:r w:rsidRPr="00C66D8D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187B01E3" w14:textId="77777777" w:rsidR="00A95D69" w:rsidRPr="00C66D8D" w:rsidRDefault="008D0152">
                            <w:pPr>
                              <w:spacing w:line="182" w:lineRule="exact"/>
                              <w:ind w:left="67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</w:rPr>
                              <w:t>(Nom,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</w:rPr>
                              <w:t>qualité,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</w:rPr>
                              <w:t>adresse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</w:rPr>
                              <w:t>et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6D8D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</w:rPr>
                              <w:t>références)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DBE0E" id="Textbox 11" o:spid="_x0000_s1031" type="#_x0000_t202" style="position:absolute;left:0;text-align:left;margin-left:302.5pt;margin-top:23.5pt;width:263.55pt;height:13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" fillcolor="#e4e4e4" strokeweight=".72pt">
                <v:path arrowok="t"/>
                <v:textbox inset="0,0,0,0">
                  <w:txbxContent>
                    <w:p w14:paraId="1D8528CD" w14:textId="2A32D3A3" w:rsidR="00A95D69" w:rsidRPr="00C66D8D" w:rsidRDefault="008D0152">
                      <w:pPr>
                        <w:spacing w:before="6" w:line="274" w:lineRule="exact"/>
                        <w:ind w:left="67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Mandataire</w:t>
                      </w: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du</w:t>
                      </w: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Créancier</w:t>
                      </w:r>
                      <w:r w:rsidRPr="00C66D8D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187B01E3" w14:textId="77777777" w:rsidR="00A95D69" w:rsidRPr="00C66D8D" w:rsidRDefault="008D0152">
                      <w:pPr>
                        <w:spacing w:line="182" w:lineRule="exact"/>
                        <w:ind w:left="67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r w:rsidRPr="00C66D8D"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</w:rPr>
                        <w:t>(Nom,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</w:rPr>
                        <w:t>qualité,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</w:rPr>
                        <w:t>adresse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</w:rPr>
                        <w:t>et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 w:rsidRPr="00C66D8D"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</w:rPr>
                        <w:t>références)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8D3DA" w14:textId="27EFD67F" w:rsidR="00A95D69" w:rsidRPr="00C66D8D" w:rsidRDefault="00A95D69">
      <w:pPr>
        <w:pStyle w:val="Corpsdetexte"/>
        <w:spacing w:before="35"/>
        <w:rPr>
          <w:rFonts w:ascii="Arial" w:hAnsi="Arial" w:cs="Arial"/>
          <w:sz w:val="12"/>
          <w:szCs w:val="12"/>
        </w:rPr>
      </w:pPr>
    </w:p>
    <w:p w14:paraId="7FF43313" w14:textId="77777777" w:rsidR="00A95D69" w:rsidRPr="00C66D8D" w:rsidRDefault="00A95D69">
      <w:pPr>
        <w:pStyle w:val="Corpsdetexte"/>
        <w:spacing w:before="5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3005"/>
        <w:gridCol w:w="3005"/>
        <w:gridCol w:w="3063"/>
      </w:tblGrid>
      <w:tr w:rsidR="00A95D69" w:rsidRPr="00C66D8D" w14:paraId="05C992D7" w14:textId="77777777">
        <w:trPr>
          <w:trHeight w:val="881"/>
        </w:trPr>
        <w:tc>
          <w:tcPr>
            <w:tcW w:w="10844" w:type="dxa"/>
            <w:gridSpan w:val="4"/>
            <w:tcBorders>
              <w:bottom w:val="double" w:sz="6" w:space="0" w:color="000000"/>
            </w:tcBorders>
          </w:tcPr>
          <w:p w14:paraId="56585AC9" w14:textId="77777777" w:rsidR="00A95D69" w:rsidRDefault="008D0152">
            <w:pPr>
              <w:pStyle w:val="TableParagraph"/>
              <w:spacing w:before="126"/>
              <w:ind w:left="9"/>
              <w:jc w:val="center"/>
              <w:rPr>
                <w:rFonts w:ascii="Arial" w:hAnsi="Arial" w:cs="Arial"/>
                <w:b/>
                <w:spacing w:val="-2"/>
                <w:sz w:val="24"/>
              </w:rPr>
            </w:pPr>
            <w:r w:rsidRPr="00C66D8D">
              <w:rPr>
                <w:rFonts w:ascii="Arial" w:hAnsi="Arial" w:cs="Arial"/>
                <w:b/>
                <w:sz w:val="24"/>
              </w:rPr>
              <w:t>CRÉANCE</w:t>
            </w:r>
            <w:r w:rsidRPr="00C66D8D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C66D8D">
              <w:rPr>
                <w:rFonts w:ascii="Arial" w:hAnsi="Arial" w:cs="Arial"/>
                <w:b/>
                <w:spacing w:val="-2"/>
                <w:sz w:val="24"/>
              </w:rPr>
              <w:t>DÉCLARÉE</w:t>
            </w:r>
          </w:p>
          <w:p w14:paraId="05D1AC81" w14:textId="77777777" w:rsidR="00C66D8D" w:rsidRPr="00C66D8D" w:rsidRDefault="00C66D8D">
            <w:pPr>
              <w:pStyle w:val="TableParagraph"/>
              <w:spacing w:before="126"/>
              <w:ind w:left="9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69FA6AA" w14:textId="57AE5EE5" w:rsidR="00A95D69" w:rsidRPr="00C66D8D" w:rsidRDefault="008D0152">
            <w:pPr>
              <w:pStyle w:val="TableParagraph"/>
              <w:spacing w:before="5"/>
              <w:ind w:left="9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D8D">
              <w:rPr>
                <w:rFonts w:ascii="Arial" w:hAnsi="Arial" w:cs="Arial"/>
                <w:sz w:val="18"/>
                <w:szCs w:val="18"/>
              </w:rPr>
              <w:t>(N.B.</w:t>
            </w:r>
            <w:r w:rsidRPr="00C66D8D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66D8D">
              <w:rPr>
                <w:rFonts w:ascii="Arial" w:hAnsi="Arial" w:cs="Arial"/>
                <w:sz w:val="18"/>
                <w:szCs w:val="18"/>
              </w:rPr>
              <w:t>:</w:t>
            </w:r>
            <w:r w:rsidRPr="00C66D8D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D044F0" w:rsidRPr="00C66D8D">
              <w:rPr>
                <w:rFonts w:ascii="Arial" w:hAnsi="Arial" w:cs="Arial"/>
                <w:bCs/>
                <w:sz w:val="18"/>
                <w:szCs w:val="18"/>
              </w:rPr>
              <w:t xml:space="preserve">Vous voudrez bien fournir tous les justificatifs de nature à prouver l’existence de sûretés ou privilèges et le montant de vos créances dont le récapitulatif devra être </w:t>
            </w:r>
            <w:r w:rsidR="00D044F0" w:rsidRPr="00C66D8D">
              <w:rPr>
                <w:rFonts w:ascii="Arial" w:hAnsi="Arial" w:cs="Arial"/>
                <w:b/>
                <w:bCs/>
                <w:sz w:val="18"/>
                <w:szCs w:val="18"/>
              </w:rPr>
              <w:t>TOTALISE</w:t>
            </w:r>
            <w:r w:rsidRPr="00C66D8D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</w:tc>
      </w:tr>
      <w:tr w:rsidR="00A95D69" w:rsidRPr="00C66D8D" w14:paraId="1A14E450" w14:textId="77777777">
        <w:trPr>
          <w:trHeight w:val="516"/>
        </w:trPr>
        <w:tc>
          <w:tcPr>
            <w:tcW w:w="1771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E4E4E4"/>
          </w:tcPr>
          <w:p w14:paraId="2112F5BC" w14:textId="77777777" w:rsidR="00A95D69" w:rsidRPr="00C66D8D" w:rsidRDefault="00A95D6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E4E4E4"/>
          </w:tcPr>
          <w:p w14:paraId="6F69E68A" w14:textId="77777777" w:rsidR="00A95D69" w:rsidRPr="00C66D8D" w:rsidRDefault="008D0152">
            <w:pPr>
              <w:pStyle w:val="TableParagraph"/>
              <w:spacing w:before="9" w:line="250" w:lineRule="exact"/>
              <w:ind w:left="19"/>
              <w:jc w:val="center"/>
              <w:rPr>
                <w:rFonts w:ascii="Arial" w:hAnsi="Arial" w:cs="Arial"/>
                <w:b/>
              </w:rPr>
            </w:pPr>
            <w:r w:rsidRPr="00C66D8D">
              <w:rPr>
                <w:rFonts w:ascii="Arial" w:hAnsi="Arial" w:cs="Arial"/>
                <w:b/>
                <w:spacing w:val="-2"/>
              </w:rPr>
              <w:t>Créance</w:t>
            </w:r>
            <w:r w:rsidRPr="00C66D8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66D8D">
              <w:rPr>
                <w:rFonts w:ascii="Arial" w:hAnsi="Arial" w:cs="Arial"/>
                <w:b/>
                <w:spacing w:val="-2"/>
              </w:rPr>
              <w:t>chirographaire</w:t>
            </w:r>
          </w:p>
          <w:p w14:paraId="4CBE33A5" w14:textId="77777777" w:rsidR="00A95D69" w:rsidRPr="00C66D8D" w:rsidRDefault="008D0152">
            <w:pPr>
              <w:pStyle w:val="TableParagraph"/>
              <w:spacing w:line="182" w:lineRule="exact"/>
              <w:ind w:left="19"/>
              <w:jc w:val="center"/>
              <w:rPr>
                <w:rFonts w:ascii="Arial" w:hAnsi="Arial" w:cs="Arial"/>
                <w:sz w:val="16"/>
              </w:rPr>
            </w:pPr>
            <w:r w:rsidRPr="00C66D8D">
              <w:rPr>
                <w:rFonts w:ascii="Arial" w:hAnsi="Arial" w:cs="Arial"/>
                <w:spacing w:val="-2"/>
                <w:sz w:val="16"/>
              </w:rPr>
              <w:t>(c'est</w:t>
            </w:r>
            <w:r w:rsidRPr="00C66D8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6D8D">
              <w:rPr>
                <w:rFonts w:ascii="Arial" w:hAnsi="Arial" w:cs="Arial"/>
                <w:spacing w:val="-2"/>
                <w:sz w:val="16"/>
              </w:rPr>
              <w:t>à</w:t>
            </w:r>
            <w:r w:rsidRPr="00C66D8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C66D8D">
              <w:rPr>
                <w:rFonts w:ascii="Arial" w:hAnsi="Arial" w:cs="Arial"/>
                <w:spacing w:val="-2"/>
                <w:sz w:val="16"/>
              </w:rPr>
              <w:t>dire</w:t>
            </w:r>
            <w:r w:rsidRPr="00C66D8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C66D8D">
              <w:rPr>
                <w:rFonts w:ascii="Arial" w:hAnsi="Arial" w:cs="Arial"/>
                <w:spacing w:val="-2"/>
                <w:sz w:val="16"/>
              </w:rPr>
              <w:t>sans</w:t>
            </w:r>
            <w:r w:rsidRPr="00C66D8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6D8D">
              <w:rPr>
                <w:rFonts w:ascii="Arial" w:hAnsi="Arial" w:cs="Arial"/>
                <w:spacing w:val="-2"/>
                <w:sz w:val="16"/>
              </w:rPr>
              <w:t>privilège)</w:t>
            </w:r>
          </w:p>
        </w:tc>
        <w:tc>
          <w:tcPr>
            <w:tcW w:w="300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E4E4E4"/>
          </w:tcPr>
          <w:p w14:paraId="37D00FFE" w14:textId="77777777" w:rsidR="00A95D69" w:rsidRPr="00C66D8D" w:rsidRDefault="008D0152">
            <w:pPr>
              <w:pStyle w:val="TableParagraph"/>
              <w:spacing w:before="9"/>
              <w:ind w:left="616"/>
              <w:rPr>
                <w:rFonts w:ascii="Arial" w:hAnsi="Arial" w:cs="Arial"/>
                <w:b/>
              </w:rPr>
            </w:pPr>
            <w:r w:rsidRPr="00C66D8D">
              <w:rPr>
                <w:rFonts w:ascii="Arial" w:hAnsi="Arial" w:cs="Arial"/>
                <w:b/>
                <w:spacing w:val="-2"/>
              </w:rPr>
              <w:t>Créance</w:t>
            </w:r>
            <w:r w:rsidRPr="00C66D8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D8D">
              <w:rPr>
                <w:rFonts w:ascii="Arial" w:hAnsi="Arial" w:cs="Arial"/>
                <w:b/>
                <w:spacing w:val="-2"/>
              </w:rPr>
              <w:t>privilégiée</w:t>
            </w:r>
          </w:p>
        </w:tc>
        <w:tc>
          <w:tcPr>
            <w:tcW w:w="3063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E4E4E4"/>
          </w:tcPr>
          <w:p w14:paraId="44024EF3" w14:textId="77777777" w:rsidR="00A95D69" w:rsidRPr="00C66D8D" w:rsidRDefault="008D0152">
            <w:pPr>
              <w:pStyle w:val="TableParagraph"/>
              <w:spacing w:before="9"/>
              <w:ind w:left="18"/>
              <w:jc w:val="center"/>
              <w:rPr>
                <w:rFonts w:ascii="Arial" w:hAnsi="Arial" w:cs="Arial"/>
                <w:b/>
              </w:rPr>
            </w:pPr>
            <w:r w:rsidRPr="00C66D8D">
              <w:rPr>
                <w:rFonts w:ascii="Arial" w:hAnsi="Arial" w:cs="Arial"/>
                <w:b/>
                <w:spacing w:val="-2"/>
              </w:rPr>
              <w:t>Observations</w:t>
            </w:r>
          </w:p>
          <w:p w14:paraId="279BABA7" w14:textId="10523853" w:rsidR="00A95D69" w:rsidRPr="00C66D8D" w:rsidRDefault="00A95D69" w:rsidP="00C66D8D">
            <w:pPr>
              <w:pStyle w:val="TableParagraph"/>
              <w:ind w:right="5"/>
              <w:rPr>
                <w:rFonts w:ascii="Arial" w:hAnsi="Arial" w:cs="Arial"/>
                <w:b/>
                <w:sz w:val="16"/>
              </w:rPr>
            </w:pPr>
          </w:p>
        </w:tc>
      </w:tr>
      <w:tr w:rsidR="00D044F0" w:rsidRPr="00C66D8D" w14:paraId="71CB1951" w14:textId="77777777">
        <w:trPr>
          <w:trHeight w:val="766"/>
        </w:trPr>
        <w:tc>
          <w:tcPr>
            <w:tcW w:w="1771" w:type="dxa"/>
            <w:tcBorders>
              <w:top w:val="double" w:sz="6" w:space="0" w:color="000000"/>
            </w:tcBorders>
          </w:tcPr>
          <w:p w14:paraId="2E877ED8" w14:textId="77777777" w:rsidR="00D044F0" w:rsidRPr="00C66D8D" w:rsidRDefault="00D044F0">
            <w:pPr>
              <w:pStyle w:val="TableParagraph"/>
              <w:spacing w:before="249"/>
              <w:ind w:left="24"/>
              <w:jc w:val="center"/>
              <w:rPr>
                <w:rFonts w:ascii="Arial" w:hAnsi="Arial" w:cs="Arial"/>
                <w:b/>
              </w:rPr>
            </w:pPr>
            <w:r w:rsidRPr="00C66D8D">
              <w:rPr>
                <w:rFonts w:ascii="Arial" w:hAnsi="Arial" w:cs="Arial"/>
                <w:b/>
                <w:spacing w:val="-4"/>
              </w:rPr>
              <w:t>Montant échu</w:t>
            </w:r>
          </w:p>
        </w:tc>
        <w:tc>
          <w:tcPr>
            <w:tcW w:w="3005" w:type="dxa"/>
            <w:tcBorders>
              <w:top w:val="double" w:sz="6" w:space="0" w:color="000000"/>
            </w:tcBorders>
          </w:tcPr>
          <w:p w14:paraId="1F19FDA3" w14:textId="77777777" w:rsidR="00D044F0" w:rsidRPr="00C66D8D" w:rsidRDefault="00D044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tcBorders>
              <w:top w:val="double" w:sz="6" w:space="0" w:color="000000"/>
            </w:tcBorders>
          </w:tcPr>
          <w:p w14:paraId="43240F89" w14:textId="77777777" w:rsidR="00D044F0" w:rsidRPr="00C66D8D" w:rsidRDefault="00D044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double" w:sz="6" w:space="0" w:color="000000"/>
            </w:tcBorders>
          </w:tcPr>
          <w:p w14:paraId="5B1E710C" w14:textId="77777777" w:rsidR="00D044F0" w:rsidRPr="00C66D8D" w:rsidRDefault="00D044F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974D2E2" w14:textId="038D8AAE" w:rsidR="00D044F0" w:rsidRPr="00C66D8D" w:rsidRDefault="00D044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044F0" w:rsidRPr="00C66D8D" w14:paraId="2127FF12" w14:textId="77777777" w:rsidTr="009C6FEA">
        <w:trPr>
          <w:trHeight w:val="904"/>
        </w:trPr>
        <w:tc>
          <w:tcPr>
            <w:tcW w:w="177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6FAE7B5" w14:textId="77777777" w:rsidR="00D044F0" w:rsidRPr="00C66D8D" w:rsidRDefault="00D044F0">
            <w:pPr>
              <w:pStyle w:val="TableParagraph"/>
              <w:spacing w:before="250"/>
              <w:ind w:left="24"/>
              <w:jc w:val="center"/>
              <w:rPr>
                <w:rFonts w:ascii="Arial" w:hAnsi="Arial" w:cs="Arial"/>
                <w:b/>
              </w:rPr>
            </w:pPr>
            <w:r w:rsidRPr="00C66D8D">
              <w:rPr>
                <w:rFonts w:ascii="Arial" w:hAnsi="Arial" w:cs="Arial"/>
                <w:b/>
              </w:rPr>
              <w:t>Total</w:t>
            </w:r>
            <w:r w:rsidRPr="00C66D8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D8D">
              <w:rPr>
                <w:rFonts w:ascii="Arial" w:hAnsi="Arial" w:cs="Arial"/>
                <w:b/>
                <w:spacing w:val="-2"/>
              </w:rPr>
              <w:t>T.T.C.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7FAFE" w14:textId="77777777" w:rsidR="00D044F0" w:rsidRPr="00C66D8D" w:rsidRDefault="00D044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84E639" w14:textId="77777777" w:rsidR="00D044F0" w:rsidRPr="00C66D8D" w:rsidRDefault="00D044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Merge/>
          </w:tcPr>
          <w:p w14:paraId="4480ED9A" w14:textId="77777777" w:rsidR="00D044F0" w:rsidRPr="00C66D8D" w:rsidRDefault="00D044F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044F0" w:rsidRPr="00C66D8D" w14:paraId="333242F7" w14:textId="77777777" w:rsidTr="00D044F0">
        <w:trPr>
          <w:trHeight w:val="832"/>
        </w:trPr>
        <w:tc>
          <w:tcPr>
            <w:tcW w:w="7781" w:type="dxa"/>
            <w:gridSpan w:val="3"/>
            <w:tcBorders>
              <w:top w:val="single" w:sz="12" w:space="0" w:color="000000"/>
            </w:tcBorders>
          </w:tcPr>
          <w:p w14:paraId="039A79D3" w14:textId="77777777" w:rsidR="00D044F0" w:rsidRPr="00C66D8D" w:rsidRDefault="00D044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Merge/>
          </w:tcPr>
          <w:p w14:paraId="58403B5D" w14:textId="77777777" w:rsidR="00D044F0" w:rsidRPr="00C66D8D" w:rsidRDefault="00D044F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8231F6D" w14:textId="6E588826" w:rsidR="00833E22" w:rsidRPr="00C66D8D" w:rsidRDefault="00833E22" w:rsidP="00C66D8D">
      <w:pPr>
        <w:pStyle w:val="Corpsdetexte"/>
        <w:ind w:left="141"/>
        <w:jc w:val="both"/>
        <w:rPr>
          <w:rFonts w:ascii="Arial" w:hAnsi="Arial" w:cs="Arial"/>
          <w:i/>
        </w:rPr>
      </w:pPr>
    </w:p>
    <w:p w14:paraId="09E6AAF5" w14:textId="6D7C9ED5" w:rsidR="00A95D69" w:rsidRPr="00C66D8D" w:rsidRDefault="008D0152" w:rsidP="00C66D8D">
      <w:pPr>
        <w:pStyle w:val="Corpsdetexte"/>
        <w:ind w:left="141"/>
        <w:jc w:val="both"/>
        <w:rPr>
          <w:rFonts w:ascii="Arial" w:hAnsi="Arial" w:cs="Arial"/>
        </w:rPr>
      </w:pPr>
      <w:r w:rsidRPr="00C66D8D">
        <w:rPr>
          <w:rFonts w:ascii="Arial" w:hAnsi="Arial" w:cs="Arial"/>
          <w:i/>
        </w:rPr>
        <w:t>Fait</w:t>
      </w:r>
      <w:r w:rsidRPr="00C66D8D">
        <w:rPr>
          <w:rFonts w:ascii="Arial" w:hAnsi="Arial" w:cs="Arial"/>
          <w:i/>
          <w:spacing w:val="32"/>
        </w:rPr>
        <w:t xml:space="preserve"> </w:t>
      </w:r>
      <w:r w:rsidRPr="00C66D8D">
        <w:rPr>
          <w:rFonts w:ascii="Arial" w:hAnsi="Arial" w:cs="Arial"/>
          <w:i/>
        </w:rPr>
        <w:t>à</w:t>
      </w:r>
      <w:r w:rsidRPr="00C66D8D">
        <w:rPr>
          <w:rFonts w:ascii="Arial" w:hAnsi="Arial" w:cs="Arial"/>
        </w:rPr>
        <w:t>...........................................</w:t>
      </w:r>
      <w:r w:rsidRPr="00C66D8D">
        <w:rPr>
          <w:rFonts w:ascii="Arial" w:hAnsi="Arial" w:cs="Arial"/>
          <w:i/>
        </w:rPr>
        <w:t>.,</w:t>
      </w:r>
      <w:r w:rsidRPr="00C66D8D">
        <w:rPr>
          <w:rFonts w:ascii="Arial" w:hAnsi="Arial" w:cs="Arial"/>
          <w:i/>
          <w:spacing w:val="35"/>
        </w:rPr>
        <w:t xml:space="preserve"> </w:t>
      </w:r>
      <w:r w:rsidRPr="00C66D8D">
        <w:rPr>
          <w:rFonts w:ascii="Arial" w:hAnsi="Arial" w:cs="Arial"/>
          <w:i/>
        </w:rPr>
        <w:t>le</w:t>
      </w:r>
      <w:r w:rsidRPr="00C66D8D">
        <w:rPr>
          <w:rFonts w:ascii="Arial" w:hAnsi="Arial" w:cs="Arial"/>
          <w:i/>
          <w:spacing w:val="36"/>
        </w:rPr>
        <w:t xml:space="preserve"> </w:t>
      </w:r>
      <w:r w:rsidRPr="00C66D8D">
        <w:rPr>
          <w:rFonts w:ascii="Arial" w:hAnsi="Arial" w:cs="Arial"/>
          <w:spacing w:val="-2"/>
        </w:rPr>
        <w:t>.........................................</w:t>
      </w:r>
    </w:p>
    <w:p w14:paraId="78DEEDB8" w14:textId="6D0A9B5C" w:rsidR="00A95D69" w:rsidRPr="00C66D8D" w:rsidRDefault="00A95D69" w:rsidP="00C66D8D">
      <w:pPr>
        <w:pStyle w:val="Corpsdetexte"/>
        <w:jc w:val="both"/>
        <w:rPr>
          <w:rFonts w:ascii="Arial" w:hAnsi="Arial" w:cs="Arial"/>
        </w:rPr>
      </w:pPr>
    </w:p>
    <w:p w14:paraId="1B52B1F8" w14:textId="5D5E02C8" w:rsidR="00A95D69" w:rsidRPr="00C66D8D" w:rsidRDefault="008D0152" w:rsidP="00C66D8D">
      <w:pPr>
        <w:pStyle w:val="Corpsdetexte"/>
        <w:ind w:left="5387"/>
        <w:jc w:val="both"/>
        <w:rPr>
          <w:rFonts w:ascii="Arial" w:hAnsi="Arial" w:cs="Arial"/>
        </w:rPr>
      </w:pPr>
      <w:r w:rsidRPr="00C66D8D">
        <w:rPr>
          <w:rFonts w:ascii="Arial" w:hAnsi="Arial" w:cs="Arial"/>
        </w:rPr>
        <w:t>Nom</w:t>
      </w:r>
      <w:r w:rsidRPr="00C66D8D">
        <w:rPr>
          <w:rFonts w:ascii="Arial" w:hAnsi="Arial" w:cs="Arial"/>
          <w:spacing w:val="9"/>
        </w:rPr>
        <w:t xml:space="preserve"> </w:t>
      </w:r>
      <w:r w:rsidRPr="00C66D8D">
        <w:rPr>
          <w:rFonts w:ascii="Arial" w:hAnsi="Arial" w:cs="Arial"/>
        </w:rPr>
        <w:t>et</w:t>
      </w:r>
      <w:r w:rsidRPr="00C66D8D">
        <w:rPr>
          <w:rFonts w:ascii="Arial" w:hAnsi="Arial" w:cs="Arial"/>
          <w:spacing w:val="9"/>
        </w:rPr>
        <w:t xml:space="preserve"> </w:t>
      </w:r>
      <w:r w:rsidRPr="00C66D8D">
        <w:rPr>
          <w:rFonts w:ascii="Arial" w:hAnsi="Arial" w:cs="Arial"/>
        </w:rPr>
        <w:t>qualité</w:t>
      </w:r>
      <w:r w:rsidRPr="00C66D8D">
        <w:rPr>
          <w:rFonts w:ascii="Arial" w:hAnsi="Arial" w:cs="Arial"/>
          <w:spacing w:val="9"/>
        </w:rPr>
        <w:t xml:space="preserve"> </w:t>
      </w:r>
      <w:r w:rsidRPr="00C66D8D">
        <w:rPr>
          <w:rFonts w:ascii="Arial" w:hAnsi="Arial" w:cs="Arial"/>
        </w:rPr>
        <w:t>du</w:t>
      </w:r>
      <w:r w:rsidRPr="00C66D8D">
        <w:rPr>
          <w:rFonts w:ascii="Arial" w:hAnsi="Arial" w:cs="Arial"/>
          <w:spacing w:val="9"/>
        </w:rPr>
        <w:t xml:space="preserve"> </w:t>
      </w:r>
      <w:r w:rsidRPr="00C66D8D">
        <w:rPr>
          <w:rFonts w:ascii="Arial" w:hAnsi="Arial" w:cs="Arial"/>
        </w:rPr>
        <w:t>signataire</w:t>
      </w:r>
      <w:r w:rsidRPr="00C66D8D">
        <w:rPr>
          <w:rFonts w:ascii="Arial" w:hAnsi="Arial" w:cs="Arial"/>
          <w:spacing w:val="9"/>
        </w:rPr>
        <w:t xml:space="preserve"> </w:t>
      </w:r>
      <w:r w:rsidRPr="00C66D8D">
        <w:rPr>
          <w:rFonts w:ascii="Arial" w:hAnsi="Arial" w:cs="Arial"/>
          <w:spacing w:val="-2"/>
        </w:rPr>
        <w:t>........................................................</w:t>
      </w:r>
    </w:p>
    <w:p w14:paraId="7376EB66" w14:textId="388A2580" w:rsidR="00A95D69" w:rsidRPr="00C66D8D" w:rsidRDefault="008D0152" w:rsidP="00C66D8D">
      <w:pPr>
        <w:spacing w:before="121"/>
        <w:ind w:left="5387"/>
        <w:jc w:val="both"/>
        <w:rPr>
          <w:rFonts w:ascii="Arial" w:hAnsi="Arial" w:cs="Arial"/>
          <w:b/>
          <w:sz w:val="24"/>
          <w:u w:val="single"/>
        </w:rPr>
      </w:pPr>
      <w:r w:rsidRPr="00C66D8D">
        <w:rPr>
          <w:rFonts w:ascii="Arial" w:hAnsi="Arial" w:cs="Arial"/>
          <w:spacing w:val="-2"/>
          <w:sz w:val="24"/>
        </w:rPr>
        <w:t>.....................................................................................</w:t>
      </w:r>
    </w:p>
    <w:p w14:paraId="29A83B9E" w14:textId="77777777" w:rsidR="00C66D8D" w:rsidRPr="00C66D8D" w:rsidRDefault="00C66D8D" w:rsidP="00C66D8D">
      <w:pPr>
        <w:tabs>
          <w:tab w:val="left" w:leader="dot" w:pos="3774"/>
        </w:tabs>
        <w:spacing w:line="249" w:lineRule="auto"/>
        <w:ind w:left="141" w:right="6044"/>
        <w:jc w:val="both"/>
        <w:rPr>
          <w:rFonts w:ascii="Arial" w:hAnsi="Arial" w:cs="Arial"/>
          <w:b/>
          <w:sz w:val="20"/>
        </w:rPr>
      </w:pPr>
    </w:p>
    <w:p w14:paraId="1839A3C9" w14:textId="77777777" w:rsidR="00C66D8D" w:rsidRPr="00C66D8D" w:rsidRDefault="00C66D8D" w:rsidP="00C66D8D">
      <w:pPr>
        <w:tabs>
          <w:tab w:val="left" w:leader="dot" w:pos="3774"/>
        </w:tabs>
        <w:spacing w:line="249" w:lineRule="auto"/>
        <w:ind w:left="141" w:right="844"/>
        <w:jc w:val="both"/>
        <w:rPr>
          <w:rFonts w:ascii="Arial" w:hAnsi="Arial" w:cs="Arial"/>
          <w:b/>
          <w:sz w:val="20"/>
        </w:rPr>
      </w:pPr>
      <w:r w:rsidRPr="00C66D8D">
        <w:rPr>
          <w:rFonts w:ascii="Arial" w:hAnsi="Arial" w:cs="Arial"/>
          <w:b/>
          <w:sz w:val="20"/>
        </w:rPr>
        <w:t>R</w:t>
      </w:r>
      <w:r w:rsidR="008D0152" w:rsidRPr="00C66D8D">
        <w:rPr>
          <w:rFonts w:ascii="Arial" w:hAnsi="Arial" w:cs="Arial"/>
          <w:b/>
          <w:sz w:val="20"/>
        </w:rPr>
        <w:t>equiert</w:t>
      </w:r>
      <w:r w:rsidR="008D0152" w:rsidRPr="00C66D8D">
        <w:rPr>
          <w:rFonts w:ascii="Arial" w:hAnsi="Arial" w:cs="Arial"/>
          <w:b/>
          <w:spacing w:val="-3"/>
          <w:sz w:val="20"/>
        </w:rPr>
        <w:t xml:space="preserve"> </w:t>
      </w:r>
      <w:r w:rsidR="008D0152" w:rsidRPr="00C66D8D">
        <w:rPr>
          <w:rFonts w:ascii="Arial" w:hAnsi="Arial" w:cs="Arial"/>
          <w:b/>
          <w:sz w:val="20"/>
        </w:rPr>
        <w:t>l'admission</w:t>
      </w:r>
      <w:r w:rsidR="008D0152" w:rsidRPr="00C66D8D">
        <w:rPr>
          <w:rFonts w:ascii="Arial" w:hAnsi="Arial" w:cs="Arial"/>
          <w:b/>
          <w:spacing w:val="-3"/>
          <w:sz w:val="20"/>
        </w:rPr>
        <w:t xml:space="preserve"> </w:t>
      </w:r>
      <w:r w:rsidR="008D0152" w:rsidRPr="00C66D8D">
        <w:rPr>
          <w:rFonts w:ascii="Arial" w:hAnsi="Arial" w:cs="Arial"/>
          <w:b/>
          <w:sz w:val="20"/>
        </w:rPr>
        <w:t>de</w:t>
      </w:r>
      <w:r w:rsidR="008D0152" w:rsidRPr="00C66D8D">
        <w:rPr>
          <w:rFonts w:ascii="Arial" w:hAnsi="Arial" w:cs="Arial"/>
          <w:b/>
          <w:spacing w:val="-3"/>
          <w:sz w:val="20"/>
        </w:rPr>
        <w:t xml:space="preserve"> </w:t>
      </w:r>
      <w:r w:rsidR="008D0152" w:rsidRPr="00C66D8D">
        <w:rPr>
          <w:rFonts w:ascii="Arial" w:hAnsi="Arial" w:cs="Arial"/>
          <w:b/>
          <w:sz w:val="20"/>
        </w:rPr>
        <w:t>sa</w:t>
      </w:r>
      <w:r w:rsidR="008D0152" w:rsidRPr="00C66D8D">
        <w:rPr>
          <w:rFonts w:ascii="Arial" w:hAnsi="Arial" w:cs="Arial"/>
          <w:b/>
          <w:spacing w:val="-3"/>
          <w:sz w:val="20"/>
        </w:rPr>
        <w:t xml:space="preserve"> </w:t>
      </w:r>
      <w:r w:rsidR="008D0152" w:rsidRPr="00C66D8D">
        <w:rPr>
          <w:rFonts w:ascii="Arial" w:hAnsi="Arial" w:cs="Arial"/>
          <w:b/>
          <w:sz w:val="20"/>
        </w:rPr>
        <w:t>créance</w:t>
      </w:r>
      <w:r w:rsidR="00C72639" w:rsidRPr="00C66D8D">
        <w:rPr>
          <w:rFonts w:ascii="Arial" w:hAnsi="Arial" w:cs="Arial"/>
          <w:b/>
          <w:sz w:val="20"/>
        </w:rPr>
        <w:t xml:space="preserve"> postérieur</w:t>
      </w:r>
      <w:r w:rsidRPr="00C66D8D">
        <w:rPr>
          <w:rFonts w:ascii="Arial" w:hAnsi="Arial" w:cs="Arial"/>
          <w:b/>
          <w:sz w:val="20"/>
        </w:rPr>
        <w:t xml:space="preserve">e </w:t>
      </w:r>
      <w:r w:rsidR="008D0152" w:rsidRPr="00C66D8D">
        <w:rPr>
          <w:rFonts w:ascii="Arial" w:hAnsi="Arial" w:cs="Arial"/>
          <w:b/>
          <w:sz w:val="20"/>
        </w:rPr>
        <w:t>pour</w:t>
      </w:r>
      <w:r w:rsidRPr="00C66D8D">
        <w:rPr>
          <w:rFonts w:ascii="Arial" w:hAnsi="Arial" w:cs="Arial"/>
          <w:b/>
          <w:spacing w:val="-3"/>
          <w:sz w:val="20"/>
        </w:rPr>
        <w:t xml:space="preserve"> </w:t>
      </w:r>
      <w:r w:rsidR="008D0152" w:rsidRPr="00C66D8D">
        <w:rPr>
          <w:rFonts w:ascii="Arial" w:hAnsi="Arial" w:cs="Arial"/>
          <w:b/>
          <w:sz w:val="20"/>
        </w:rPr>
        <w:t>un</w:t>
      </w:r>
      <w:r w:rsidR="008D0152" w:rsidRPr="00C66D8D">
        <w:rPr>
          <w:rFonts w:ascii="Arial" w:hAnsi="Arial" w:cs="Arial"/>
          <w:b/>
          <w:spacing w:val="-3"/>
          <w:sz w:val="20"/>
        </w:rPr>
        <w:t xml:space="preserve"> </w:t>
      </w:r>
      <w:r w:rsidR="008D0152" w:rsidRPr="00C66D8D">
        <w:rPr>
          <w:rFonts w:ascii="Arial" w:hAnsi="Arial" w:cs="Arial"/>
          <w:b/>
          <w:sz w:val="20"/>
        </w:rPr>
        <w:t>montant</w:t>
      </w:r>
      <w:r w:rsidR="008D0152" w:rsidRPr="00C66D8D">
        <w:rPr>
          <w:rFonts w:ascii="Arial" w:hAnsi="Arial" w:cs="Arial"/>
          <w:b/>
          <w:spacing w:val="-3"/>
          <w:sz w:val="20"/>
        </w:rPr>
        <w:t xml:space="preserve"> </w:t>
      </w:r>
      <w:r w:rsidR="008D0152" w:rsidRPr="00C66D8D">
        <w:rPr>
          <w:rFonts w:ascii="Arial" w:hAnsi="Arial" w:cs="Arial"/>
          <w:b/>
          <w:sz w:val="20"/>
        </w:rPr>
        <w:t xml:space="preserve">total </w:t>
      </w:r>
      <w:r w:rsidR="008D0152" w:rsidRPr="00C66D8D">
        <w:rPr>
          <w:rFonts w:ascii="Arial" w:hAnsi="Arial" w:cs="Arial"/>
          <w:b/>
          <w:spacing w:val="-6"/>
          <w:sz w:val="20"/>
        </w:rPr>
        <w:t>de</w:t>
      </w:r>
    </w:p>
    <w:p w14:paraId="568EC3F0" w14:textId="75494DC6" w:rsidR="00C66D8D" w:rsidRPr="00C66D8D" w:rsidRDefault="008D0152" w:rsidP="00C66D8D">
      <w:pPr>
        <w:tabs>
          <w:tab w:val="left" w:leader="dot" w:pos="3774"/>
        </w:tabs>
        <w:spacing w:line="249" w:lineRule="auto"/>
        <w:ind w:left="141" w:right="844"/>
        <w:jc w:val="both"/>
        <w:rPr>
          <w:rFonts w:ascii="Arial" w:hAnsi="Arial" w:cs="Arial"/>
          <w:b/>
          <w:sz w:val="20"/>
        </w:rPr>
      </w:pPr>
      <w:r w:rsidRPr="00C66D8D">
        <w:rPr>
          <w:rFonts w:ascii="Arial" w:hAnsi="Arial" w:cs="Arial"/>
          <w:b/>
          <w:sz w:val="20"/>
        </w:rPr>
        <w:t>Euros T.T.C.</w:t>
      </w:r>
    </w:p>
    <w:p w14:paraId="16F182C8" w14:textId="77777777" w:rsidR="00C66D8D" w:rsidRPr="00C66D8D" w:rsidRDefault="00C66D8D" w:rsidP="00C66D8D">
      <w:pPr>
        <w:tabs>
          <w:tab w:val="left" w:leader="dot" w:pos="3774"/>
        </w:tabs>
        <w:spacing w:line="249" w:lineRule="auto"/>
        <w:ind w:left="141" w:right="6044"/>
        <w:jc w:val="both"/>
        <w:rPr>
          <w:rFonts w:ascii="Arial" w:hAnsi="Arial" w:cs="Arial"/>
          <w:b/>
          <w:sz w:val="20"/>
        </w:rPr>
      </w:pPr>
    </w:p>
    <w:p w14:paraId="2909BEE2" w14:textId="77777777" w:rsidR="00370581" w:rsidRDefault="00370581" w:rsidP="00C66D8D">
      <w:pPr>
        <w:tabs>
          <w:tab w:val="left" w:leader="dot" w:pos="3774"/>
        </w:tabs>
        <w:spacing w:line="249" w:lineRule="auto"/>
        <w:ind w:right="-7"/>
        <w:jc w:val="center"/>
        <w:rPr>
          <w:rFonts w:ascii="Arial" w:hAnsi="Arial" w:cs="Arial"/>
          <w:u w:val="single"/>
        </w:rPr>
      </w:pPr>
    </w:p>
    <w:p w14:paraId="40394055" w14:textId="446D1D4C" w:rsidR="00A95D69" w:rsidRPr="00C66D8D" w:rsidRDefault="008D0152" w:rsidP="00C66D8D">
      <w:pPr>
        <w:tabs>
          <w:tab w:val="left" w:leader="dot" w:pos="3774"/>
        </w:tabs>
        <w:spacing w:line="249" w:lineRule="auto"/>
        <w:ind w:right="-7"/>
        <w:jc w:val="center"/>
        <w:rPr>
          <w:rFonts w:ascii="Arial" w:hAnsi="Arial" w:cs="Arial"/>
          <w:b/>
          <w:sz w:val="20"/>
        </w:rPr>
      </w:pPr>
      <w:r w:rsidRPr="00C66D8D">
        <w:rPr>
          <w:rFonts w:ascii="Arial" w:hAnsi="Arial" w:cs="Arial"/>
          <w:u w:val="single"/>
        </w:rPr>
        <w:t>Certifié</w:t>
      </w:r>
      <w:r w:rsidRPr="00C66D8D">
        <w:rPr>
          <w:rFonts w:ascii="Arial" w:hAnsi="Arial" w:cs="Arial"/>
          <w:spacing w:val="-5"/>
          <w:u w:val="single"/>
        </w:rPr>
        <w:t xml:space="preserve"> </w:t>
      </w:r>
      <w:r w:rsidRPr="00C66D8D">
        <w:rPr>
          <w:rFonts w:ascii="Arial" w:hAnsi="Arial" w:cs="Arial"/>
          <w:spacing w:val="-2"/>
          <w:u w:val="single"/>
        </w:rPr>
        <w:t>sincère</w:t>
      </w:r>
    </w:p>
    <w:p w14:paraId="1C75793F" w14:textId="77777777" w:rsidR="00833E22" w:rsidRPr="00C66D8D" w:rsidRDefault="00833E22">
      <w:pPr>
        <w:spacing w:before="4"/>
        <w:ind w:left="141"/>
        <w:rPr>
          <w:rFonts w:ascii="Arial" w:hAnsi="Arial" w:cs="Arial"/>
          <w:b/>
          <w:spacing w:val="-2"/>
          <w:sz w:val="16"/>
        </w:rPr>
      </w:pPr>
    </w:p>
    <w:p w14:paraId="17F754F7" w14:textId="77777777" w:rsidR="00833E22" w:rsidRPr="00C66D8D" w:rsidRDefault="00833E22" w:rsidP="00C66D8D">
      <w:pPr>
        <w:spacing w:before="4"/>
        <w:rPr>
          <w:rFonts w:ascii="Arial" w:hAnsi="Arial" w:cs="Arial"/>
          <w:b/>
          <w:spacing w:val="-2"/>
          <w:sz w:val="16"/>
        </w:rPr>
      </w:pPr>
    </w:p>
    <w:p w14:paraId="6F65D152" w14:textId="06834194" w:rsidR="00A95D69" w:rsidRPr="00C66D8D" w:rsidRDefault="008D0152">
      <w:pPr>
        <w:spacing w:before="4"/>
        <w:ind w:left="141"/>
        <w:rPr>
          <w:rFonts w:ascii="Arial" w:hAnsi="Arial" w:cs="Arial"/>
          <w:b/>
          <w:sz w:val="20"/>
          <w:szCs w:val="28"/>
          <w:u w:val="single"/>
        </w:rPr>
      </w:pPr>
      <w:r w:rsidRPr="00C66D8D">
        <w:rPr>
          <w:rFonts w:ascii="Arial" w:hAnsi="Arial" w:cs="Arial"/>
          <w:b/>
          <w:spacing w:val="-2"/>
          <w:sz w:val="20"/>
          <w:szCs w:val="28"/>
          <w:u w:val="single"/>
        </w:rPr>
        <w:t>SIGNATURE</w:t>
      </w:r>
    </w:p>
    <w:p w14:paraId="301C2BD4" w14:textId="77777777" w:rsidR="00A95D69" w:rsidRPr="00C66D8D" w:rsidRDefault="00A95D69">
      <w:pPr>
        <w:pStyle w:val="Corpsdetexte"/>
        <w:spacing w:before="22"/>
        <w:rPr>
          <w:rFonts w:ascii="Arial" w:hAnsi="Arial" w:cs="Arial"/>
          <w:b/>
          <w:sz w:val="24"/>
        </w:rPr>
      </w:pPr>
    </w:p>
    <w:p w14:paraId="13097D36" w14:textId="77777777" w:rsidR="00370581" w:rsidRDefault="00370581">
      <w:pPr>
        <w:ind w:right="154"/>
        <w:jc w:val="right"/>
        <w:rPr>
          <w:rFonts w:ascii="Arial" w:hAnsi="Arial" w:cs="Arial"/>
          <w:spacing w:val="-5"/>
          <w:sz w:val="24"/>
        </w:rPr>
      </w:pPr>
    </w:p>
    <w:p w14:paraId="42929F51" w14:textId="77777777" w:rsidR="00370581" w:rsidRDefault="00370581">
      <w:pPr>
        <w:ind w:right="154"/>
        <w:jc w:val="right"/>
        <w:rPr>
          <w:rFonts w:ascii="Arial" w:hAnsi="Arial" w:cs="Arial"/>
          <w:spacing w:val="-5"/>
          <w:sz w:val="24"/>
        </w:rPr>
      </w:pPr>
    </w:p>
    <w:p w14:paraId="4D99C99E" w14:textId="77777777" w:rsidR="00370581" w:rsidRDefault="00370581">
      <w:pPr>
        <w:ind w:right="154"/>
        <w:jc w:val="right"/>
        <w:rPr>
          <w:rFonts w:ascii="Arial" w:hAnsi="Arial" w:cs="Arial"/>
          <w:spacing w:val="-5"/>
          <w:sz w:val="24"/>
        </w:rPr>
      </w:pPr>
    </w:p>
    <w:p w14:paraId="43CA335D" w14:textId="1FD88C64" w:rsidR="00A95D69" w:rsidRPr="00C66D8D" w:rsidRDefault="008D0152">
      <w:pPr>
        <w:ind w:right="154"/>
        <w:jc w:val="right"/>
        <w:rPr>
          <w:rFonts w:ascii="Arial" w:hAnsi="Arial" w:cs="Arial"/>
          <w:spacing w:val="-5"/>
          <w:sz w:val="24"/>
        </w:rPr>
      </w:pPr>
      <w:r w:rsidRPr="00C66D8D">
        <w:rPr>
          <w:rFonts w:ascii="Arial" w:hAnsi="Arial" w:cs="Arial"/>
          <w:spacing w:val="-5"/>
          <w:sz w:val="24"/>
        </w:rPr>
        <w:t>1/1</w:t>
      </w:r>
    </w:p>
    <w:p w14:paraId="4EF5E8BF" w14:textId="77777777" w:rsidR="00C66D8D" w:rsidRPr="00833E22" w:rsidRDefault="00C66D8D">
      <w:pPr>
        <w:ind w:right="154"/>
        <w:jc w:val="right"/>
        <w:rPr>
          <w:rFonts w:ascii="Arial" w:hAnsi="Arial" w:cs="Arial"/>
          <w:sz w:val="24"/>
        </w:rPr>
      </w:pPr>
    </w:p>
    <w:sectPr w:rsidR="00C66D8D" w:rsidRPr="00833E22">
      <w:type w:val="continuous"/>
      <w:pgSz w:w="11900" w:h="16840"/>
      <w:pgMar w:top="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69"/>
    <w:rsid w:val="00001657"/>
    <w:rsid w:val="002923F1"/>
    <w:rsid w:val="002B7DDE"/>
    <w:rsid w:val="00370581"/>
    <w:rsid w:val="00534696"/>
    <w:rsid w:val="006817D3"/>
    <w:rsid w:val="00765741"/>
    <w:rsid w:val="00833E22"/>
    <w:rsid w:val="008D0152"/>
    <w:rsid w:val="00A95D69"/>
    <w:rsid w:val="00C66D8D"/>
    <w:rsid w:val="00C72639"/>
    <w:rsid w:val="00D044F0"/>
    <w:rsid w:val="00F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6D46"/>
  <w15:docId w15:val="{B81DF710-0E39-425C-8E59-34DB9C57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17"/>
      <w:ind w:left="141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C72639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10021M01.PDF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10021M01.PDF</dc:title>
  <dc:creator>Régine GRZECZKOWICZ</dc:creator>
  <cp:lastModifiedBy>Soraya SAGERET</cp:lastModifiedBy>
  <cp:revision>4</cp:revision>
  <dcterms:created xsi:type="dcterms:W3CDTF">2026-04-03T12:39:00Z</dcterms:created>
  <dcterms:modified xsi:type="dcterms:W3CDTF">2026-04-03T13:51:00Z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ionDate--Text">
    <vt:lpwstr>Vendredi 19 juin 1998 15:25</vt:lpwstr>
  </property>
  <property fmtid="{D5CDD505-2E9C-101B-9397-08002B2CF9AE}" pid="4" name="Creator">
    <vt:lpwstr>Microsoft Word </vt:lpwstr>
  </property>
  <property fmtid="{D5CDD505-2E9C-101B-9397-08002B2CF9AE}" pid="5" name="LastSaved">
    <vt:filetime>2026-04-03T00:00:00Z</vt:filetime>
  </property>
  <property fmtid="{D5CDD505-2E9C-101B-9397-08002B2CF9AE}" pid="6" name="Producer">
    <vt:lpwstr>Acrobat PDF Writer 3.0 pour Windows</vt:lpwstr>
  </property>
</Properties>
</file>